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D9A5" w14:textId="7C38CADC" w:rsidR="00616857" w:rsidRDefault="00616857" w:rsidP="00616857">
      <w:pPr>
        <w:jc w:val="both"/>
      </w:pPr>
      <w:r>
        <w:t>Si prega di compilare i seguenti dati e la tabella</w:t>
      </w:r>
    </w:p>
    <w:p w14:paraId="29CB4825" w14:textId="7A6F430E" w:rsidR="00616857" w:rsidRDefault="00616857" w:rsidP="00616857">
      <w:pPr>
        <w:jc w:val="both"/>
      </w:pPr>
      <w:r>
        <w:t>RAGIONE SOCIALE</w:t>
      </w:r>
    </w:p>
    <w:p w14:paraId="196C65CD" w14:textId="7BF6D276" w:rsidR="00616857" w:rsidRDefault="00616857" w:rsidP="00616857">
      <w:pPr>
        <w:jc w:val="both"/>
      </w:pPr>
      <w:r>
        <w:t>C.F./P.IVA</w:t>
      </w:r>
    </w:p>
    <w:p w14:paraId="46F4E417" w14:textId="29581590" w:rsidR="00616857" w:rsidRDefault="00616857" w:rsidP="00616857">
      <w:pPr>
        <w:jc w:val="both"/>
      </w:pPr>
      <w:r>
        <w:t>SEDE LEGALE</w:t>
      </w:r>
    </w:p>
    <w:p w14:paraId="76DAD593" w14:textId="3733ED5E" w:rsidR="00616857" w:rsidRPr="00616857" w:rsidRDefault="00616857" w:rsidP="00616857">
      <w:pPr>
        <w:jc w:val="both"/>
      </w:pPr>
      <w:r>
        <w:t>INDIRIZZO MAIL</w:t>
      </w:r>
    </w:p>
    <w:p w14:paraId="24868E9B" w14:textId="78A541D1" w:rsidR="00961C45" w:rsidRPr="00616857" w:rsidRDefault="00961C45" w:rsidP="00616857">
      <w:pPr>
        <w:jc w:val="center"/>
        <w:rPr>
          <w:b/>
          <w:bCs/>
        </w:rPr>
      </w:pPr>
      <w:r w:rsidRPr="00616857">
        <w:rPr>
          <w:b/>
          <w:bCs/>
        </w:rPr>
        <w:t>CRITERI DI PRIORITA’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41"/>
        <w:gridCol w:w="1418"/>
        <w:gridCol w:w="1269"/>
      </w:tblGrid>
      <w:tr w:rsidR="00961C45" w14:paraId="6E8098E7" w14:textId="77777777" w:rsidTr="00961C45">
        <w:trPr>
          <w:trHeight w:val="403"/>
        </w:trPr>
        <w:tc>
          <w:tcPr>
            <w:tcW w:w="6941" w:type="dxa"/>
          </w:tcPr>
          <w:p w14:paraId="38585111" w14:textId="5BCDF635" w:rsidR="00961C45" w:rsidRDefault="00961C45" w:rsidP="00961C45">
            <w:pPr>
              <w:jc w:val="both"/>
            </w:pPr>
            <w:r>
              <w:t xml:space="preserve">CRITERIO </w:t>
            </w:r>
          </w:p>
        </w:tc>
        <w:tc>
          <w:tcPr>
            <w:tcW w:w="1418" w:type="dxa"/>
          </w:tcPr>
          <w:p w14:paraId="2F2AD317" w14:textId="04DD83AA" w:rsidR="00961C45" w:rsidRDefault="00961C45">
            <w:r>
              <w:t>PUNTEGGIO</w:t>
            </w:r>
          </w:p>
        </w:tc>
        <w:tc>
          <w:tcPr>
            <w:tcW w:w="1269" w:type="dxa"/>
          </w:tcPr>
          <w:p w14:paraId="18F0F200" w14:textId="29C7F03F" w:rsidR="00961C45" w:rsidRDefault="00961C45">
            <w:r>
              <w:t>RISPOSTA</w:t>
            </w:r>
          </w:p>
        </w:tc>
      </w:tr>
      <w:tr w:rsidR="00961C45" w14:paraId="1F3EB50D" w14:textId="77777777" w:rsidTr="00961C45">
        <w:trPr>
          <w:trHeight w:val="409"/>
        </w:trPr>
        <w:tc>
          <w:tcPr>
            <w:tcW w:w="6941" w:type="dxa"/>
          </w:tcPr>
          <w:p w14:paraId="7192E2B3" w14:textId="147B35D3" w:rsidR="00961C45" w:rsidRDefault="00961C45" w:rsidP="00961C45">
            <w:pPr>
              <w:jc w:val="both"/>
            </w:pPr>
            <w:r>
              <w:t>Acquisto di un bene I4.0</w:t>
            </w:r>
          </w:p>
        </w:tc>
        <w:tc>
          <w:tcPr>
            <w:tcW w:w="1418" w:type="dxa"/>
          </w:tcPr>
          <w:p w14:paraId="2B0FED28" w14:textId="27B32271" w:rsidR="00961C45" w:rsidRDefault="00961C45" w:rsidP="00961C45">
            <w:pPr>
              <w:jc w:val="center"/>
            </w:pPr>
            <w:r>
              <w:t>45</w:t>
            </w:r>
          </w:p>
        </w:tc>
        <w:tc>
          <w:tcPr>
            <w:tcW w:w="1269" w:type="dxa"/>
          </w:tcPr>
          <w:p w14:paraId="1D09E263" w14:textId="77777777" w:rsidR="00961C45" w:rsidRDefault="00961C45"/>
        </w:tc>
      </w:tr>
      <w:tr w:rsidR="00961C45" w14:paraId="68F9EBB2" w14:textId="77777777" w:rsidTr="00616857">
        <w:trPr>
          <w:trHeight w:val="287"/>
        </w:trPr>
        <w:tc>
          <w:tcPr>
            <w:tcW w:w="6941" w:type="dxa"/>
          </w:tcPr>
          <w:p w14:paraId="2A7FE8BE" w14:textId="25B6C404" w:rsidR="00961C45" w:rsidRDefault="00961C45" w:rsidP="00961C45">
            <w:pPr>
              <w:jc w:val="both"/>
            </w:pPr>
            <w:r>
              <w:t>Presenza di una diagnosi energetica sul bene oggetto dell’investimento</w:t>
            </w:r>
          </w:p>
        </w:tc>
        <w:tc>
          <w:tcPr>
            <w:tcW w:w="1418" w:type="dxa"/>
          </w:tcPr>
          <w:p w14:paraId="08108B95" w14:textId="332FD1B7" w:rsidR="00961C45" w:rsidRDefault="00961C45" w:rsidP="00961C45">
            <w:pPr>
              <w:jc w:val="center"/>
            </w:pPr>
            <w:r>
              <w:t>25</w:t>
            </w:r>
          </w:p>
        </w:tc>
        <w:tc>
          <w:tcPr>
            <w:tcW w:w="1269" w:type="dxa"/>
          </w:tcPr>
          <w:p w14:paraId="7DC77C56" w14:textId="77777777" w:rsidR="00961C45" w:rsidRDefault="00961C45"/>
        </w:tc>
      </w:tr>
      <w:tr w:rsidR="00961C45" w14:paraId="4CE40DAE" w14:textId="77777777" w:rsidTr="00961C45">
        <w:trPr>
          <w:trHeight w:val="817"/>
        </w:trPr>
        <w:tc>
          <w:tcPr>
            <w:tcW w:w="6941" w:type="dxa"/>
          </w:tcPr>
          <w:p w14:paraId="5676CAE1" w14:textId="3BD163BE" w:rsidR="00961C45" w:rsidRDefault="00961C45" w:rsidP="00961C45">
            <w:pPr>
              <w:jc w:val="both"/>
            </w:pPr>
            <w:r>
              <w:t>Richiesta di certificazione ISO 14001:2015 sul progetto oggetto dell’investimento (la certificazione deve essere successiva alla presentazione domanda ed entro la presentazione della rendicontazione)</w:t>
            </w:r>
          </w:p>
        </w:tc>
        <w:tc>
          <w:tcPr>
            <w:tcW w:w="1418" w:type="dxa"/>
          </w:tcPr>
          <w:p w14:paraId="26520869" w14:textId="0739252F" w:rsidR="00961C45" w:rsidRDefault="00961C45" w:rsidP="00961C45">
            <w:pPr>
              <w:jc w:val="center"/>
            </w:pPr>
            <w:r>
              <w:t>17</w:t>
            </w:r>
          </w:p>
        </w:tc>
        <w:tc>
          <w:tcPr>
            <w:tcW w:w="1269" w:type="dxa"/>
          </w:tcPr>
          <w:p w14:paraId="3419627C" w14:textId="77777777" w:rsidR="00961C45" w:rsidRDefault="00961C45"/>
        </w:tc>
      </w:tr>
      <w:tr w:rsidR="00961C45" w14:paraId="2428BCA4" w14:textId="77777777" w:rsidTr="00961C45">
        <w:trPr>
          <w:trHeight w:val="576"/>
        </w:trPr>
        <w:tc>
          <w:tcPr>
            <w:tcW w:w="6941" w:type="dxa"/>
          </w:tcPr>
          <w:p w14:paraId="63EDB5DC" w14:textId="065FD72B" w:rsidR="00961C45" w:rsidRDefault="00961C45" w:rsidP="00961C45">
            <w:pPr>
              <w:jc w:val="both"/>
            </w:pPr>
            <w:r>
              <w:t>Richiesta di certificazione EMAS sul progetto oggetto dell’investimento (vedi nota precedente)</w:t>
            </w:r>
          </w:p>
        </w:tc>
        <w:tc>
          <w:tcPr>
            <w:tcW w:w="1418" w:type="dxa"/>
          </w:tcPr>
          <w:p w14:paraId="3166971C" w14:textId="180F3E1C" w:rsidR="00961C45" w:rsidRDefault="00961C45" w:rsidP="00961C45">
            <w:pPr>
              <w:jc w:val="center"/>
            </w:pPr>
            <w:r>
              <w:t>16</w:t>
            </w:r>
          </w:p>
        </w:tc>
        <w:tc>
          <w:tcPr>
            <w:tcW w:w="1269" w:type="dxa"/>
          </w:tcPr>
          <w:p w14:paraId="47BFCD03" w14:textId="77777777" w:rsidR="00961C45" w:rsidRDefault="00961C45"/>
        </w:tc>
      </w:tr>
      <w:tr w:rsidR="00961C45" w14:paraId="5C18563F" w14:textId="77777777" w:rsidTr="00961C45">
        <w:trPr>
          <w:trHeight w:val="554"/>
        </w:trPr>
        <w:tc>
          <w:tcPr>
            <w:tcW w:w="6941" w:type="dxa"/>
          </w:tcPr>
          <w:p w14:paraId="49D99D2B" w14:textId="1AD02A5A" w:rsidR="00961C45" w:rsidRDefault="00961C45" w:rsidP="00961C45">
            <w:pPr>
              <w:jc w:val="both"/>
            </w:pPr>
            <w:r>
              <w:t>Richiesta di certificazione ISO 50001:2018 sul progetto oggetto dell’investimento (vedi nota precedente)</w:t>
            </w:r>
          </w:p>
        </w:tc>
        <w:tc>
          <w:tcPr>
            <w:tcW w:w="1418" w:type="dxa"/>
          </w:tcPr>
          <w:p w14:paraId="3C6F604D" w14:textId="6D994092" w:rsidR="00961C45" w:rsidRDefault="00961C45" w:rsidP="00616857">
            <w:pPr>
              <w:jc w:val="center"/>
            </w:pPr>
            <w:r>
              <w:t>15</w:t>
            </w:r>
          </w:p>
        </w:tc>
        <w:tc>
          <w:tcPr>
            <w:tcW w:w="1269" w:type="dxa"/>
          </w:tcPr>
          <w:p w14:paraId="17CE301C" w14:textId="77777777" w:rsidR="00961C45" w:rsidRDefault="00961C45"/>
        </w:tc>
      </w:tr>
      <w:tr w:rsidR="00961C45" w14:paraId="676EC02C" w14:textId="77777777" w:rsidTr="00616857">
        <w:trPr>
          <w:trHeight w:val="548"/>
        </w:trPr>
        <w:tc>
          <w:tcPr>
            <w:tcW w:w="6941" w:type="dxa"/>
          </w:tcPr>
          <w:p w14:paraId="2CB191F2" w14:textId="74F76B6B" w:rsidR="00961C45" w:rsidRDefault="00961C45">
            <w:r>
              <w:t>Rich</w:t>
            </w:r>
            <w:r w:rsidR="00AF6119">
              <w:t xml:space="preserve">iesta di certificazioni </w:t>
            </w:r>
            <w:proofErr w:type="spellStart"/>
            <w:r w:rsidR="00AF6119">
              <w:t>ReMade</w:t>
            </w:r>
            <w:proofErr w:type="spellEnd"/>
            <w:r w:rsidR="00AF6119">
              <w:t xml:space="preserve"> in </w:t>
            </w:r>
            <w:proofErr w:type="spellStart"/>
            <w:r w:rsidR="00AF6119">
              <w:t>Italy</w:t>
            </w:r>
            <w:proofErr w:type="spellEnd"/>
            <w:r w:rsidR="00AF6119">
              <w:t xml:space="preserve"> e/o Plastica Seconda vita sul progetto oggetto dell’investimento (vedi nota precedente)</w:t>
            </w:r>
          </w:p>
        </w:tc>
        <w:tc>
          <w:tcPr>
            <w:tcW w:w="1418" w:type="dxa"/>
          </w:tcPr>
          <w:p w14:paraId="76142979" w14:textId="77777777" w:rsidR="00961C45" w:rsidRDefault="00AF6119" w:rsidP="00616857">
            <w:pPr>
              <w:jc w:val="center"/>
            </w:pPr>
            <w:r>
              <w:t>14</w:t>
            </w:r>
          </w:p>
          <w:p w14:paraId="3338A956" w14:textId="2A6EC1F9" w:rsidR="00AF6119" w:rsidRDefault="00AF6119" w:rsidP="00616857">
            <w:pPr>
              <w:jc w:val="center"/>
            </w:pPr>
          </w:p>
        </w:tc>
        <w:tc>
          <w:tcPr>
            <w:tcW w:w="1269" w:type="dxa"/>
          </w:tcPr>
          <w:p w14:paraId="1FC51977" w14:textId="77777777" w:rsidR="00961C45" w:rsidRDefault="00961C45"/>
        </w:tc>
      </w:tr>
      <w:tr w:rsidR="00961C45" w14:paraId="0539E036" w14:textId="77777777" w:rsidTr="00616857">
        <w:trPr>
          <w:trHeight w:val="272"/>
        </w:trPr>
        <w:tc>
          <w:tcPr>
            <w:tcW w:w="6941" w:type="dxa"/>
          </w:tcPr>
          <w:p w14:paraId="1ECF3EF0" w14:textId="0712AD63" w:rsidR="00961C45" w:rsidRDefault="00AF6119">
            <w:r>
              <w:t>Presentazione del bilancio di sostenibilità anno 2020</w:t>
            </w:r>
          </w:p>
        </w:tc>
        <w:tc>
          <w:tcPr>
            <w:tcW w:w="1418" w:type="dxa"/>
          </w:tcPr>
          <w:p w14:paraId="0FAE46B2" w14:textId="03435E74" w:rsidR="00AF6119" w:rsidRDefault="00AF6119" w:rsidP="00616857">
            <w:pPr>
              <w:jc w:val="center"/>
            </w:pPr>
            <w:r>
              <w:t>12</w:t>
            </w:r>
          </w:p>
        </w:tc>
        <w:tc>
          <w:tcPr>
            <w:tcW w:w="1269" w:type="dxa"/>
          </w:tcPr>
          <w:p w14:paraId="2BDAD569" w14:textId="77777777" w:rsidR="00961C45" w:rsidRDefault="00961C45"/>
        </w:tc>
      </w:tr>
      <w:tr w:rsidR="00961C45" w14:paraId="55869642" w14:textId="77777777" w:rsidTr="00616857">
        <w:trPr>
          <w:trHeight w:val="418"/>
        </w:trPr>
        <w:tc>
          <w:tcPr>
            <w:tcW w:w="6941" w:type="dxa"/>
          </w:tcPr>
          <w:p w14:paraId="185B1A89" w14:textId="3557DD4B" w:rsidR="00961C45" w:rsidRDefault="00AF6119">
            <w:r>
              <w:t>Impresa in possesso di certificazione ISO 14001:2015</w:t>
            </w:r>
          </w:p>
        </w:tc>
        <w:tc>
          <w:tcPr>
            <w:tcW w:w="1418" w:type="dxa"/>
          </w:tcPr>
          <w:p w14:paraId="7A15C5F8" w14:textId="1602127D" w:rsidR="00961C45" w:rsidRDefault="00AF6119" w:rsidP="00616857">
            <w:pPr>
              <w:jc w:val="center"/>
            </w:pPr>
            <w:r>
              <w:t>11</w:t>
            </w:r>
          </w:p>
        </w:tc>
        <w:tc>
          <w:tcPr>
            <w:tcW w:w="1269" w:type="dxa"/>
          </w:tcPr>
          <w:p w14:paraId="3058B0E2" w14:textId="77777777" w:rsidR="00961C45" w:rsidRDefault="00961C45"/>
        </w:tc>
      </w:tr>
      <w:tr w:rsidR="00961C45" w14:paraId="390233B6" w14:textId="77777777" w:rsidTr="00616857">
        <w:trPr>
          <w:trHeight w:val="266"/>
        </w:trPr>
        <w:tc>
          <w:tcPr>
            <w:tcW w:w="6941" w:type="dxa"/>
          </w:tcPr>
          <w:p w14:paraId="5D2C8543" w14:textId="5B9184A2" w:rsidR="00961C45" w:rsidRDefault="00AF6119">
            <w:r>
              <w:t>Impresa in possesso di registrazione EMAS</w:t>
            </w:r>
          </w:p>
        </w:tc>
        <w:tc>
          <w:tcPr>
            <w:tcW w:w="1418" w:type="dxa"/>
          </w:tcPr>
          <w:p w14:paraId="100132A2" w14:textId="4D8B1445" w:rsidR="00961C45" w:rsidRDefault="00AF6119" w:rsidP="00616857">
            <w:pPr>
              <w:jc w:val="center"/>
            </w:pPr>
            <w:r>
              <w:t>10</w:t>
            </w:r>
          </w:p>
        </w:tc>
        <w:tc>
          <w:tcPr>
            <w:tcW w:w="1269" w:type="dxa"/>
          </w:tcPr>
          <w:p w14:paraId="19003BC8" w14:textId="77777777" w:rsidR="00961C45" w:rsidRDefault="00961C45"/>
        </w:tc>
      </w:tr>
      <w:tr w:rsidR="00961C45" w14:paraId="645CD9A0" w14:textId="77777777" w:rsidTr="00616857">
        <w:trPr>
          <w:trHeight w:val="284"/>
        </w:trPr>
        <w:tc>
          <w:tcPr>
            <w:tcW w:w="6941" w:type="dxa"/>
          </w:tcPr>
          <w:p w14:paraId="72D9E885" w14:textId="1F986EA7" w:rsidR="00961C45" w:rsidRDefault="00AF6119">
            <w:r>
              <w:t>Impresa in possesso di certificazione ISO 50001:2018</w:t>
            </w:r>
          </w:p>
        </w:tc>
        <w:tc>
          <w:tcPr>
            <w:tcW w:w="1418" w:type="dxa"/>
          </w:tcPr>
          <w:p w14:paraId="2CBA1F98" w14:textId="35D9D17D" w:rsidR="00961C45" w:rsidRDefault="00AF6119" w:rsidP="00616857">
            <w:pPr>
              <w:jc w:val="center"/>
            </w:pPr>
            <w:r>
              <w:t>9</w:t>
            </w:r>
          </w:p>
        </w:tc>
        <w:tc>
          <w:tcPr>
            <w:tcW w:w="1269" w:type="dxa"/>
          </w:tcPr>
          <w:p w14:paraId="7B5AC5A2" w14:textId="77777777" w:rsidR="00961C45" w:rsidRDefault="00961C45"/>
        </w:tc>
      </w:tr>
      <w:tr w:rsidR="00961C45" w14:paraId="132ED65F" w14:textId="77777777" w:rsidTr="00616857">
        <w:trPr>
          <w:trHeight w:val="544"/>
        </w:trPr>
        <w:tc>
          <w:tcPr>
            <w:tcW w:w="6941" w:type="dxa"/>
          </w:tcPr>
          <w:p w14:paraId="273F38BF" w14:textId="32FFB634" w:rsidR="00961C45" w:rsidRDefault="00AF6119">
            <w:r>
              <w:t xml:space="preserve">Impresa con almeno un prodotto con certificazione </w:t>
            </w:r>
            <w:proofErr w:type="spellStart"/>
            <w:r>
              <w:t>ReMade</w:t>
            </w:r>
            <w:proofErr w:type="spellEnd"/>
            <w:r>
              <w:t xml:space="preserve"> in </w:t>
            </w:r>
            <w:proofErr w:type="spellStart"/>
            <w:r>
              <w:t>Italy</w:t>
            </w:r>
            <w:proofErr w:type="spellEnd"/>
            <w:r>
              <w:t xml:space="preserve"> o Plastica Seconda Vita</w:t>
            </w:r>
          </w:p>
        </w:tc>
        <w:tc>
          <w:tcPr>
            <w:tcW w:w="1418" w:type="dxa"/>
          </w:tcPr>
          <w:p w14:paraId="3F70B7E6" w14:textId="16FDB9BE" w:rsidR="00961C45" w:rsidRDefault="00AF6119" w:rsidP="00616857">
            <w:pPr>
              <w:jc w:val="center"/>
            </w:pPr>
            <w:r>
              <w:t>8</w:t>
            </w:r>
          </w:p>
        </w:tc>
        <w:tc>
          <w:tcPr>
            <w:tcW w:w="1269" w:type="dxa"/>
          </w:tcPr>
          <w:p w14:paraId="624BDB74" w14:textId="77777777" w:rsidR="00961C45" w:rsidRDefault="00961C45"/>
        </w:tc>
      </w:tr>
      <w:tr w:rsidR="00961C45" w14:paraId="298367F1" w14:textId="77777777" w:rsidTr="00961C45">
        <w:tc>
          <w:tcPr>
            <w:tcW w:w="6941" w:type="dxa"/>
          </w:tcPr>
          <w:p w14:paraId="4EFFFEE0" w14:textId="111C4E06" w:rsidR="00961C45" w:rsidRDefault="00AF6119">
            <w:r>
              <w:t>Impresa in possesso di almeno delle certificazioni FSC Catena di Custodia e</w:t>
            </w:r>
            <w:r w:rsidR="005F3F81">
              <w:t xml:space="preserve">/o </w:t>
            </w:r>
            <w:proofErr w:type="spellStart"/>
            <w:r w:rsidR="005F3F81">
              <w:t>Greenguard</w:t>
            </w:r>
            <w:proofErr w:type="spellEnd"/>
          </w:p>
        </w:tc>
        <w:tc>
          <w:tcPr>
            <w:tcW w:w="1418" w:type="dxa"/>
          </w:tcPr>
          <w:p w14:paraId="4DE1BF00" w14:textId="7A1B92F8" w:rsidR="00961C45" w:rsidRDefault="00616857" w:rsidP="00616857">
            <w:pPr>
              <w:jc w:val="center"/>
            </w:pPr>
            <w:r>
              <w:t>7</w:t>
            </w:r>
          </w:p>
        </w:tc>
        <w:tc>
          <w:tcPr>
            <w:tcW w:w="1269" w:type="dxa"/>
          </w:tcPr>
          <w:p w14:paraId="686944DB" w14:textId="77777777" w:rsidR="00961C45" w:rsidRDefault="00961C45"/>
        </w:tc>
      </w:tr>
      <w:tr w:rsidR="00961C45" w14:paraId="42227C02" w14:textId="77777777" w:rsidTr="00961C45">
        <w:tc>
          <w:tcPr>
            <w:tcW w:w="6941" w:type="dxa"/>
          </w:tcPr>
          <w:p w14:paraId="0357230A" w14:textId="11E0BA1F" w:rsidR="00961C45" w:rsidRDefault="005F3F81">
            <w:r>
              <w:t>Presenza di brevetti negli ultimi tre anni</w:t>
            </w:r>
          </w:p>
        </w:tc>
        <w:tc>
          <w:tcPr>
            <w:tcW w:w="1418" w:type="dxa"/>
          </w:tcPr>
          <w:p w14:paraId="40E7F9C5" w14:textId="7550EEA1" w:rsidR="00961C45" w:rsidRDefault="005F3F81" w:rsidP="00616857">
            <w:pPr>
              <w:jc w:val="center"/>
            </w:pPr>
            <w:r>
              <w:t>6</w:t>
            </w:r>
          </w:p>
        </w:tc>
        <w:tc>
          <w:tcPr>
            <w:tcW w:w="1269" w:type="dxa"/>
          </w:tcPr>
          <w:p w14:paraId="1E65CAD1" w14:textId="77777777" w:rsidR="00961C45" w:rsidRDefault="00961C45"/>
        </w:tc>
      </w:tr>
      <w:tr w:rsidR="005F3F81" w14:paraId="71D12BA9" w14:textId="77777777" w:rsidTr="00616857">
        <w:trPr>
          <w:trHeight w:val="308"/>
        </w:trPr>
        <w:tc>
          <w:tcPr>
            <w:tcW w:w="6941" w:type="dxa"/>
          </w:tcPr>
          <w:p w14:paraId="1A4D8166" w14:textId="2024C7EE" w:rsidR="005F3F81" w:rsidRDefault="005F3F81">
            <w:r>
              <w:t>Possesso del rating di legalità</w:t>
            </w:r>
          </w:p>
        </w:tc>
        <w:tc>
          <w:tcPr>
            <w:tcW w:w="1418" w:type="dxa"/>
          </w:tcPr>
          <w:p w14:paraId="2A69E7EB" w14:textId="3E16C376" w:rsidR="005F3F81" w:rsidRDefault="005F3F81" w:rsidP="00616857">
            <w:pPr>
              <w:jc w:val="center"/>
            </w:pPr>
            <w:r>
              <w:t>5</w:t>
            </w:r>
          </w:p>
        </w:tc>
        <w:tc>
          <w:tcPr>
            <w:tcW w:w="1269" w:type="dxa"/>
          </w:tcPr>
          <w:p w14:paraId="3BF2EF40" w14:textId="77777777" w:rsidR="005F3F81" w:rsidRDefault="005F3F81"/>
        </w:tc>
      </w:tr>
      <w:tr w:rsidR="005F3F81" w14:paraId="4199601C" w14:textId="77777777" w:rsidTr="00961C45">
        <w:tc>
          <w:tcPr>
            <w:tcW w:w="6941" w:type="dxa"/>
          </w:tcPr>
          <w:p w14:paraId="041FEFAF" w14:textId="69AB370E" w:rsidR="005F3F81" w:rsidRDefault="005F3F81">
            <w:r>
              <w:t>Impresa appartenente a un Distretto Industriale</w:t>
            </w:r>
          </w:p>
        </w:tc>
        <w:tc>
          <w:tcPr>
            <w:tcW w:w="1418" w:type="dxa"/>
          </w:tcPr>
          <w:p w14:paraId="583ABCF5" w14:textId="099A2776" w:rsidR="005F3F81" w:rsidRDefault="005F3F81" w:rsidP="00616857">
            <w:pPr>
              <w:jc w:val="center"/>
            </w:pPr>
            <w:r>
              <w:t>4</w:t>
            </w:r>
          </w:p>
        </w:tc>
        <w:tc>
          <w:tcPr>
            <w:tcW w:w="1269" w:type="dxa"/>
          </w:tcPr>
          <w:p w14:paraId="606FF1BA" w14:textId="77777777" w:rsidR="005F3F81" w:rsidRDefault="005F3F81"/>
        </w:tc>
      </w:tr>
      <w:tr w:rsidR="005F3F81" w14:paraId="1FBE0BA5" w14:textId="77777777" w:rsidTr="00961C45">
        <w:tc>
          <w:tcPr>
            <w:tcW w:w="6941" w:type="dxa"/>
          </w:tcPr>
          <w:p w14:paraId="14EB98FD" w14:textId="01703D90" w:rsidR="005F3F81" w:rsidRDefault="005F3F81">
            <w:r>
              <w:t>PMI dei settori manifatturiero e dei servizi alle imprese localizzate nell’area di crisi industriale</w:t>
            </w:r>
          </w:p>
        </w:tc>
        <w:tc>
          <w:tcPr>
            <w:tcW w:w="1418" w:type="dxa"/>
          </w:tcPr>
          <w:p w14:paraId="2D58E51F" w14:textId="49F66027" w:rsidR="005F3F81" w:rsidRDefault="005F3F81" w:rsidP="00616857">
            <w:pPr>
              <w:jc w:val="center"/>
            </w:pPr>
            <w:r>
              <w:t>3</w:t>
            </w:r>
          </w:p>
        </w:tc>
        <w:tc>
          <w:tcPr>
            <w:tcW w:w="1269" w:type="dxa"/>
          </w:tcPr>
          <w:p w14:paraId="465AAD7A" w14:textId="77777777" w:rsidR="005F3F81" w:rsidRDefault="005F3F81"/>
        </w:tc>
      </w:tr>
      <w:tr w:rsidR="005F3F81" w14:paraId="792017F7" w14:textId="77777777" w:rsidTr="00961C45">
        <w:tc>
          <w:tcPr>
            <w:tcW w:w="6941" w:type="dxa"/>
          </w:tcPr>
          <w:p w14:paraId="656ABECB" w14:textId="222C90D3" w:rsidR="005F3F81" w:rsidRDefault="005F3F81">
            <w:r>
              <w:t xml:space="preserve">Intervento localizzato in uno dei seguenti Comuni della Provincia di Rovigo: Bagnolo di Po, Bergantino, Calto, Canaro, Castelmassa, Castelnovo Bariano, Ceneselli, Ficarolo, Fiesso Umbertiano, Gaiba, Melara, Occhiobello, Polesella, Salara, Stienta, Trecenta </w:t>
            </w:r>
          </w:p>
        </w:tc>
        <w:tc>
          <w:tcPr>
            <w:tcW w:w="1418" w:type="dxa"/>
          </w:tcPr>
          <w:p w14:paraId="4B265912" w14:textId="22BCA102" w:rsidR="005F3F81" w:rsidRDefault="005F3F81" w:rsidP="00616857">
            <w:pPr>
              <w:jc w:val="center"/>
            </w:pPr>
            <w:r>
              <w:t>3</w:t>
            </w:r>
          </w:p>
        </w:tc>
        <w:tc>
          <w:tcPr>
            <w:tcW w:w="1269" w:type="dxa"/>
          </w:tcPr>
          <w:p w14:paraId="1933F3E3" w14:textId="77777777" w:rsidR="005F3F81" w:rsidRDefault="005F3F81"/>
        </w:tc>
      </w:tr>
      <w:tr w:rsidR="005F3F81" w14:paraId="17795C55" w14:textId="77777777" w:rsidTr="00961C45">
        <w:tc>
          <w:tcPr>
            <w:tcW w:w="6941" w:type="dxa"/>
          </w:tcPr>
          <w:p w14:paraId="777F65B1" w14:textId="3598124F" w:rsidR="005F3F81" w:rsidRDefault="005F3F81">
            <w:r>
              <w:t>Intervento localizzato in Comune totalmente montano</w:t>
            </w:r>
          </w:p>
        </w:tc>
        <w:tc>
          <w:tcPr>
            <w:tcW w:w="1418" w:type="dxa"/>
          </w:tcPr>
          <w:p w14:paraId="6D6D40F1" w14:textId="21C67DF9" w:rsidR="005F3F81" w:rsidRDefault="00616857" w:rsidP="00616857">
            <w:pPr>
              <w:jc w:val="center"/>
            </w:pPr>
            <w:r>
              <w:t>2</w:t>
            </w:r>
          </w:p>
        </w:tc>
        <w:tc>
          <w:tcPr>
            <w:tcW w:w="1269" w:type="dxa"/>
          </w:tcPr>
          <w:p w14:paraId="13615151" w14:textId="77777777" w:rsidR="005F3F81" w:rsidRDefault="005F3F81"/>
        </w:tc>
      </w:tr>
      <w:tr w:rsidR="005F3F81" w14:paraId="3B4D3D4A" w14:textId="77777777" w:rsidTr="00961C45">
        <w:tc>
          <w:tcPr>
            <w:tcW w:w="6941" w:type="dxa"/>
          </w:tcPr>
          <w:p w14:paraId="1DD8F195" w14:textId="1CF3DA34" w:rsidR="005F3F81" w:rsidRDefault="00616857">
            <w:r>
              <w:t>Intervento localizzato in Comune parzialmente montano</w:t>
            </w:r>
          </w:p>
        </w:tc>
        <w:tc>
          <w:tcPr>
            <w:tcW w:w="1418" w:type="dxa"/>
          </w:tcPr>
          <w:p w14:paraId="26B8A95D" w14:textId="5206BAB5" w:rsidR="005F3F81" w:rsidRDefault="00616857" w:rsidP="00616857">
            <w:pPr>
              <w:jc w:val="center"/>
            </w:pPr>
            <w:r>
              <w:t>2</w:t>
            </w:r>
          </w:p>
        </w:tc>
        <w:tc>
          <w:tcPr>
            <w:tcW w:w="1269" w:type="dxa"/>
          </w:tcPr>
          <w:p w14:paraId="15460C29" w14:textId="77777777" w:rsidR="005F3F81" w:rsidRDefault="005F3F81"/>
        </w:tc>
      </w:tr>
    </w:tbl>
    <w:p w14:paraId="16773186" w14:textId="70EC4958" w:rsidR="00F84841" w:rsidRDefault="00616857" w:rsidP="00616857">
      <w:pPr>
        <w:spacing w:after="0"/>
        <w:jc w:val="center"/>
      </w:pPr>
      <w:r>
        <w:rPr>
          <w:noProof/>
        </w:rPr>
        <w:drawing>
          <wp:inline distT="0" distB="0" distL="0" distR="0" wp14:anchorId="33C69C72" wp14:editId="27EEB58D">
            <wp:extent cx="761012" cy="409575"/>
            <wp:effectExtent l="133350" t="114300" r="153670" b="1428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807" cy="41592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41AFEAC" w14:textId="77777777" w:rsidR="00616857" w:rsidRPr="00875132" w:rsidRDefault="00616857" w:rsidP="0061685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833C0B" w:themeColor="accent2" w:themeShade="80"/>
        </w:rPr>
      </w:pPr>
      <w:r w:rsidRPr="00875132">
        <w:rPr>
          <w:rFonts w:ascii="Calibri" w:hAnsi="Calibri" w:cs="Calibri"/>
          <w:b/>
          <w:bCs/>
          <w:color w:val="833C0B" w:themeColor="accent2" w:themeShade="80"/>
        </w:rPr>
        <w:t>Società consortile cooperativa a responsabilità limitata di garanzia collettiva fidi</w:t>
      </w:r>
    </w:p>
    <w:p w14:paraId="0AA8E5BA" w14:textId="670F4CF4" w:rsidR="00616857" w:rsidRPr="00875132" w:rsidRDefault="00616857" w:rsidP="0061685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833C0B" w:themeColor="accent2" w:themeShade="80"/>
        </w:rPr>
      </w:pPr>
      <w:r w:rsidRPr="00875132">
        <w:rPr>
          <w:rFonts w:ascii="Calibri" w:hAnsi="Calibri" w:cs="Calibri"/>
          <w:b/>
          <w:bCs/>
          <w:color w:val="833C0B" w:themeColor="accent2" w:themeShade="80"/>
          <w:sz w:val="21"/>
          <w:szCs w:val="21"/>
        </w:rPr>
        <w:t xml:space="preserve">Via della </w:t>
      </w:r>
      <w:proofErr w:type="gramStart"/>
      <w:r w:rsidRPr="00875132">
        <w:rPr>
          <w:rFonts w:ascii="Calibri" w:hAnsi="Calibri" w:cs="Calibri"/>
          <w:b/>
          <w:bCs/>
          <w:color w:val="833C0B" w:themeColor="accent2" w:themeShade="80"/>
          <w:sz w:val="21"/>
          <w:szCs w:val="21"/>
        </w:rPr>
        <w:t>Pila  3</w:t>
      </w:r>
      <w:proofErr w:type="gramEnd"/>
      <w:r w:rsidRPr="00875132">
        <w:rPr>
          <w:rFonts w:ascii="Calibri" w:hAnsi="Calibri" w:cs="Calibri"/>
          <w:b/>
          <w:bCs/>
          <w:color w:val="833C0B" w:themeColor="accent2" w:themeShade="80"/>
          <w:sz w:val="21"/>
          <w:szCs w:val="21"/>
        </w:rPr>
        <w:t>/a - 30175  Marghera (VE)</w:t>
      </w:r>
    </w:p>
    <w:p w14:paraId="0C81D0DD" w14:textId="77777777" w:rsidR="00616857" w:rsidRPr="00875132" w:rsidRDefault="00616857" w:rsidP="0061685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833C0B" w:themeColor="accent2" w:themeShade="80"/>
        </w:rPr>
      </w:pPr>
      <w:r w:rsidRPr="00875132">
        <w:rPr>
          <w:rFonts w:ascii="Calibri" w:hAnsi="Calibri" w:cs="Calibri"/>
          <w:b/>
          <w:bCs/>
          <w:color w:val="833C0B" w:themeColor="accent2" w:themeShade="80"/>
          <w:sz w:val="21"/>
          <w:szCs w:val="21"/>
        </w:rPr>
        <w:t>Tel. 041/5385020 interno 1408</w:t>
      </w:r>
    </w:p>
    <w:p w14:paraId="6B365BEA" w14:textId="77777777" w:rsidR="00616857" w:rsidRPr="00875132" w:rsidRDefault="00616857" w:rsidP="0061685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833C0B" w:themeColor="accent2" w:themeShade="80"/>
        </w:rPr>
      </w:pPr>
      <w:r w:rsidRPr="00875132">
        <w:rPr>
          <w:rFonts w:ascii="Calibri" w:hAnsi="Calibri" w:cs="Calibri"/>
          <w:b/>
          <w:bCs/>
          <w:color w:val="833C0B" w:themeColor="accent2" w:themeShade="80"/>
          <w:sz w:val="21"/>
          <w:szCs w:val="21"/>
        </w:rPr>
        <w:t>Fax 041/5381863</w:t>
      </w:r>
    </w:p>
    <w:p w14:paraId="76E49B41" w14:textId="44332B94" w:rsidR="00616857" w:rsidRPr="00875132" w:rsidRDefault="00616857" w:rsidP="0061685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833C0B" w:themeColor="accent2" w:themeShade="80"/>
        </w:rPr>
      </w:pPr>
      <w:r w:rsidRPr="00875132">
        <w:rPr>
          <w:rFonts w:ascii="Calibri" w:hAnsi="Calibri" w:cs="Calibri"/>
          <w:b/>
          <w:bCs/>
          <w:color w:val="833C0B" w:themeColor="accent2" w:themeShade="80"/>
          <w:sz w:val="21"/>
          <w:szCs w:val="21"/>
        </w:rPr>
        <w:t>Web: </w:t>
      </w:r>
      <w:hyperlink r:id="rId5" w:tgtFrame="_blank" w:history="1">
        <w:r w:rsidRPr="00875132">
          <w:rPr>
            <w:rStyle w:val="Collegamentoipertestuale"/>
            <w:rFonts w:ascii="Calibri" w:hAnsi="Calibri" w:cs="Calibri"/>
            <w:b/>
            <w:bCs/>
            <w:color w:val="833C0B" w:themeColor="accent2" w:themeShade="80"/>
            <w:sz w:val="21"/>
            <w:szCs w:val="21"/>
          </w:rPr>
          <w:t>www.sviluppoartigiano.it</w:t>
        </w:r>
      </w:hyperlink>
    </w:p>
    <w:sectPr w:rsidR="00616857" w:rsidRPr="008751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5"/>
    <w:rsid w:val="005F3F81"/>
    <w:rsid w:val="00616857"/>
    <w:rsid w:val="00875132"/>
    <w:rsid w:val="00961C45"/>
    <w:rsid w:val="00AF6119"/>
    <w:rsid w:val="00F8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E9F0"/>
  <w15:chartTrackingRefBased/>
  <w15:docId w15:val="{8AE956E4-555E-4079-A598-FCEB427E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61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e"/>
    <w:rsid w:val="0061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168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9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viluppoartigiano.it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Marasco</dc:creator>
  <cp:keywords/>
  <dc:description/>
  <cp:lastModifiedBy>Mario Marasco</cp:lastModifiedBy>
  <cp:revision>2</cp:revision>
  <dcterms:created xsi:type="dcterms:W3CDTF">2021-11-15T09:18:00Z</dcterms:created>
  <dcterms:modified xsi:type="dcterms:W3CDTF">2021-11-15T09:58:00Z</dcterms:modified>
</cp:coreProperties>
</file>